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Дзяржаўная ўстанова адукацыі “Дорскі навучальна-педагагічны комплекс дзіцячы сад-сярэдняя школа”</w:t>
      </w: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40"/>
          <w:szCs w:val="40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44"/>
          <w:szCs w:val="44"/>
          <w:lang w:val="be-BY"/>
        </w:rPr>
      </w:pPr>
      <w:bookmarkStart w:id="0" w:name="_GoBack"/>
      <w:r>
        <w:rPr>
          <w:b/>
          <w:sz w:val="44"/>
          <w:szCs w:val="44"/>
          <w:lang w:val="be-BY"/>
        </w:rPr>
        <w:t>Фальклорнае свята</w:t>
      </w: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44"/>
          <w:szCs w:val="44"/>
          <w:lang w:val="be-BY"/>
        </w:rPr>
      </w:pPr>
      <w:r>
        <w:rPr>
          <w:b/>
          <w:i/>
          <w:sz w:val="44"/>
          <w:szCs w:val="44"/>
          <w:lang w:val="be-BY"/>
        </w:rPr>
        <w:t>“Калі ласка, у матчыну хату!”</w:t>
      </w:r>
    </w:p>
    <w:bookmarkEnd w:id="0"/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Падрыхтавалі і правялі:</w:t>
      </w: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настаўнікі І кваліфікацыйнай катэгорыі</w:t>
      </w: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Галіна Сцяпанаўна Алешка</w:t>
      </w:r>
    </w:p>
    <w:p w:rsidR="00491D90" w:rsidRDefault="00491D90" w:rsidP="00491D90">
      <w:pPr>
        <w:pStyle w:val="a8"/>
        <w:shd w:val="clear" w:color="auto" w:fill="FFFFFF"/>
        <w:spacing w:before="0" w:beforeAutospacing="0" w:after="0" w:afterAutospacing="0" w:line="276" w:lineRule="auto"/>
        <w:ind w:left="552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Марына Іосіфаўна Новік</w:t>
      </w:r>
    </w:p>
    <w:p w:rsidR="00491D90" w:rsidRDefault="00491D90" w:rsidP="00491D90">
      <w:pPr>
        <w:rPr>
          <w:lang w:val="be-BY"/>
        </w:rPr>
      </w:pPr>
    </w:p>
    <w:p w:rsidR="00491D90" w:rsidRDefault="00491D90" w:rsidP="00491D90">
      <w:pPr>
        <w:rPr>
          <w:lang w:val="be-BY"/>
        </w:rPr>
      </w:pPr>
    </w:p>
    <w:p w:rsidR="00491D90" w:rsidRDefault="00491D90" w:rsidP="00491D90">
      <w:pPr>
        <w:rPr>
          <w:lang w:val="be-BY"/>
        </w:rPr>
      </w:pPr>
    </w:p>
    <w:p w:rsidR="00491D90" w:rsidRDefault="00491D90" w:rsidP="00491D90">
      <w:pPr>
        <w:rPr>
          <w:lang w:val="be-BY"/>
        </w:rPr>
      </w:pPr>
    </w:p>
    <w:p w:rsidR="00491D90" w:rsidRDefault="00491D90" w:rsidP="00491D90">
      <w:pPr>
        <w:tabs>
          <w:tab w:val="left" w:pos="3210"/>
        </w:tabs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Доры, 2019</w:t>
      </w:r>
    </w:p>
    <w:p w:rsidR="00F928FB" w:rsidRPr="00C23229" w:rsidRDefault="000159B6" w:rsidP="000159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C23229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Калі ласка, у матчыну хату</w:t>
      </w:r>
    </w:p>
    <w:p w:rsidR="000159B6" w:rsidRDefault="000159B6" w:rsidP="0001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CE2" w:rsidRDefault="00520CE2" w:rsidP="0001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садзейнічаць асэнсаванню маладым пакаленнем духоўнай спадчыны, якую пакінулі нашы дзяды і прадзеды;</w:t>
      </w:r>
    </w:p>
    <w:p w:rsidR="00520CE2" w:rsidRDefault="00520CE2" w:rsidP="00015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ЗАДАЧЫ:</w:t>
      </w:r>
    </w:p>
    <w:p w:rsidR="00520CE2" w:rsidRDefault="00520CE2" w:rsidP="00520C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ў вучняў цікавасці да гісторыі нашых продкаў, у першую чаргу да побыту і культуры, да беларускіх </w:t>
      </w:r>
      <w:r w:rsidR="00491D90">
        <w:rPr>
          <w:rFonts w:ascii="Times New Roman" w:hAnsi="Times New Roman" w:cs="Times New Roman"/>
          <w:sz w:val="28"/>
          <w:szCs w:val="28"/>
          <w:lang w:val="be-BY"/>
        </w:rPr>
        <w:t>народных трад</w:t>
      </w:r>
      <w:r>
        <w:rPr>
          <w:rFonts w:ascii="Times New Roman" w:hAnsi="Times New Roman" w:cs="Times New Roman"/>
          <w:sz w:val="28"/>
          <w:szCs w:val="28"/>
          <w:lang w:val="be-BY"/>
        </w:rPr>
        <w:t>ыцый;</w:t>
      </w:r>
    </w:p>
    <w:p w:rsidR="00520CE2" w:rsidRDefault="00520CE2" w:rsidP="00520C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Паглыбленне і пашырэнне ведаў школьнікаў па фальклоры, этнаграфіі, народным мастацтве, літаратуры, музыцы;</w:t>
      </w:r>
    </w:p>
    <w:p w:rsidR="00520CE2" w:rsidRDefault="00520CE2" w:rsidP="00520C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Фарміраванне эстэтычнага густу, творчага падыходу, ініцыятыўнасці;</w:t>
      </w:r>
    </w:p>
    <w:p w:rsidR="00520CE2" w:rsidRDefault="00520CE2" w:rsidP="00520C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Выхаванне любові да традыцый свайго народа, гісторыі</w:t>
      </w:r>
    </w:p>
    <w:p w:rsidR="00C23229" w:rsidRPr="00C23229" w:rsidRDefault="00C23229" w:rsidP="00C232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МЕРАПРЫЕМСТВА: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0CE2" w:rsidRPr="001A5FFD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1-шы вядучы:</w:t>
      </w:r>
      <w:r w:rsid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Вераніка</w:t>
      </w:r>
    </w:p>
    <w:p w:rsidR="00520CE2" w:rsidRDefault="0027757E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</w:t>
      </w:r>
      <w:r w:rsidR="00520CE2">
        <w:rPr>
          <w:rFonts w:ascii="Times New Roman" w:hAnsi="Times New Roman" w:cs="Times New Roman"/>
          <w:sz w:val="28"/>
          <w:szCs w:val="28"/>
          <w:lang w:val="be-BY"/>
        </w:rPr>
        <w:t>ры дзень, людзі добрыя!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Маладыя – модныя!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Пажылыя – мудрыя!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дзень, людзі цудныя!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Рады вас усіх вітаці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ў госці запрашаці!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0CE2" w:rsidRPr="001A5FFD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2-гі вядучы:</w:t>
      </w:r>
      <w:r w:rsid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Ксенія</w:t>
      </w:r>
    </w:p>
    <w:p w:rsidR="00520CE2" w:rsidRDefault="0027757E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 мы з таго </w:t>
      </w:r>
      <w:r w:rsidR="00520CE2">
        <w:rPr>
          <w:rFonts w:ascii="Times New Roman" w:hAnsi="Times New Roman" w:cs="Times New Roman"/>
          <w:sz w:val="28"/>
          <w:szCs w:val="28"/>
          <w:lang w:val="be-BY"/>
        </w:rPr>
        <w:t>самага краю,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Зямля, што паданні збірае.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 край – бы чароўная казка,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Прыходзьце да нас, калі ласка!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0CE2" w:rsidRPr="001A5FFD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3-ці вядучы:</w:t>
      </w:r>
      <w:r w:rsid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Вера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Наша хата – святліца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Запрашае гасцей падзівіцца,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 мае вялікае яна прызначэнне – 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Сабраць нашу творчасць, і наша натхненне,</w:t>
      </w:r>
    </w:p>
    <w:p w:rsidR="00520CE2" w:rsidRDefault="00520CE2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талент вялікі, і мудрасць народа.</w:t>
      </w:r>
    </w:p>
    <w:p w:rsidR="00520CE2" w:rsidRPr="00520CE2" w:rsidRDefault="00520CE2" w:rsidP="00520C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Гучыць меладычная музыка</w:t>
      </w:r>
    </w:p>
    <w:p w:rsidR="00520CE2" w:rsidRDefault="00AF394F" w:rsidP="00520C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1-шы </w:t>
      </w:r>
      <w:r w:rsidRP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 w:rsidR="003D0FCB" w:rsidRP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Вераніка</w:t>
      </w:r>
    </w:p>
    <w:p w:rsidR="00AF394F" w:rsidRDefault="00CD2119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Дарагія госці</w:t>
      </w:r>
      <w:r w:rsidR="00AF394F">
        <w:rPr>
          <w:rFonts w:ascii="Times New Roman" w:hAnsi="Times New Roman" w:cs="Times New Roman"/>
          <w:sz w:val="28"/>
          <w:szCs w:val="28"/>
          <w:lang w:val="be-BY"/>
        </w:rPr>
        <w:t>, сябры! Сёння мы разам з вамі адправімся ў цікавае падарожжа па краіне нашых продкаў. Бязмежнымі палямі, лясамі і балотамі раскінулася Белая Русь. Сярод гэтай маляўнічай прыроды вырасталі маленькія вёсачкі з драўлянымі вясковымі хаткамі. Завітаем і мы з вамі на вясковую сядзібу</w:t>
      </w:r>
      <w:r w:rsidR="0027757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F394F" w:rsidRDefault="00AF394F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394F" w:rsidRPr="001A5FFD" w:rsidRDefault="00AF394F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2-гі вядучы:</w:t>
      </w:r>
      <w:r w:rsid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Ксенія</w:t>
      </w:r>
    </w:p>
    <w:p w:rsidR="00AF394F" w:rsidRDefault="00AF394F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Хата для селяніна была не проста дахам, пад якім ён хаваўся ад холаду і непагадзі, гэта была абжытая прастора, дзе праходзіла жыццё.</w:t>
      </w:r>
    </w:p>
    <w:p w:rsidR="00AF394F" w:rsidRDefault="00AF394F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1D90" w:rsidRDefault="00491D90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AF394F" w:rsidRPr="003D0FCB" w:rsidRDefault="00AF394F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3-ці вядучы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3D0FC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>Вера</w:t>
      </w:r>
    </w:p>
    <w:p w:rsidR="00AF394F" w:rsidRDefault="00EA76B8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6B8">
        <w:rPr>
          <w:rFonts w:ascii="Times New Roman" w:hAnsi="Times New Roman" w:cs="Times New Roman"/>
          <w:sz w:val="28"/>
          <w:szCs w:val="28"/>
        </w:rPr>
        <w:t>Дом, хата, сядзіба…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імі звязаны і ад іх залежыць лёс чалавека. Дом – гэта той неабходны прытулак, і ён заўжды будзе родным.</w:t>
      </w:r>
    </w:p>
    <w:p w:rsidR="00EA76B8" w:rsidRDefault="00EA76B8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Хай будуць сцежкі невядомы</w:t>
      </w:r>
    </w:p>
    <w:p w:rsidR="00EA76B8" w:rsidRDefault="00EA76B8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Бядзе і гору ў той дом,</w:t>
      </w:r>
    </w:p>
    <w:p w:rsidR="00EA76B8" w:rsidRDefault="00EA76B8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мы завём бацькоўскім домам,</w:t>
      </w:r>
    </w:p>
    <w:p w:rsidR="00EA76B8" w:rsidRDefault="00EA76B8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хатай матчынай завём.</w:t>
      </w:r>
    </w:p>
    <w:p w:rsidR="00EA76B8" w:rsidRDefault="00EA76B8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1D90" w:rsidRPr="00491D90" w:rsidRDefault="00491D90" w:rsidP="00491D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D90">
        <w:rPr>
          <w:rFonts w:ascii="Times New Roman" w:hAnsi="Times New Roman" w:cs="Times New Roman"/>
          <w:i/>
          <w:sz w:val="28"/>
          <w:szCs w:val="28"/>
        </w:rPr>
        <w:t>Танец «</w:t>
      </w:r>
      <w:r>
        <w:rPr>
          <w:rFonts w:ascii="Times New Roman" w:hAnsi="Times New Roman" w:cs="Times New Roman"/>
          <w:i/>
          <w:sz w:val="28"/>
          <w:szCs w:val="28"/>
        </w:rPr>
        <w:t>Падыспань</w:t>
      </w:r>
      <w:r w:rsidRPr="00491D90">
        <w:rPr>
          <w:rFonts w:ascii="Times New Roman" w:hAnsi="Times New Roman" w:cs="Times New Roman"/>
          <w:i/>
          <w:sz w:val="28"/>
          <w:szCs w:val="28"/>
        </w:rPr>
        <w:t>»</w:t>
      </w:r>
    </w:p>
    <w:p w:rsidR="00EA76B8" w:rsidRPr="00EA76B8" w:rsidRDefault="00EA76B8" w:rsidP="00EA76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A76B8">
        <w:rPr>
          <w:rFonts w:ascii="Times New Roman" w:hAnsi="Times New Roman" w:cs="Times New Roman"/>
          <w:i/>
          <w:sz w:val="28"/>
          <w:szCs w:val="28"/>
          <w:lang w:val="be-BY"/>
        </w:rPr>
        <w:t>Дзяўчынка мяце венікам падлогу ад парога. Уваходзіць дзядуля</w:t>
      </w:r>
    </w:p>
    <w:p w:rsidR="00EA76B8" w:rsidRDefault="00EA76B8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A5FFD">
        <w:rPr>
          <w:rFonts w:ascii="Times New Roman" w:hAnsi="Times New Roman" w:cs="Times New Roman"/>
          <w:sz w:val="28"/>
          <w:szCs w:val="28"/>
          <w:lang w:val="be-BY"/>
        </w:rPr>
        <w:t>Унучачка, а</w:t>
      </w:r>
      <w:r>
        <w:rPr>
          <w:rFonts w:ascii="Times New Roman" w:hAnsi="Times New Roman" w:cs="Times New Roman"/>
          <w:sz w:val="28"/>
          <w:szCs w:val="28"/>
          <w:lang w:val="be-BY"/>
        </w:rPr>
        <w:t>д парога хату не мятуць.</w:t>
      </w:r>
    </w:p>
    <w:p w:rsidR="00EA76B8" w:rsidRDefault="003D0FCB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Унуч</w:t>
      </w:r>
      <w:r w:rsidR="00EA76B8"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ка</w:t>
      </w:r>
      <w:r w:rsidR="00EA76B8">
        <w:rPr>
          <w:rFonts w:ascii="Times New Roman" w:hAnsi="Times New Roman" w:cs="Times New Roman"/>
          <w:sz w:val="28"/>
          <w:szCs w:val="28"/>
          <w:lang w:val="be-BY"/>
        </w:rPr>
        <w:t>: Ай, ці так ужо важна, як месці, галоўнае ж, каб чыста было</w:t>
      </w:r>
      <w:r w:rsidR="001A5FFD">
        <w:rPr>
          <w:rFonts w:ascii="Times New Roman" w:hAnsi="Times New Roman" w:cs="Times New Roman"/>
          <w:sz w:val="28"/>
          <w:szCs w:val="28"/>
          <w:lang w:val="be-BY"/>
        </w:rPr>
        <w:t>, бо с</w:t>
      </w:r>
      <w:r w:rsidR="00EA76B8">
        <w:rPr>
          <w:rFonts w:ascii="Times New Roman" w:hAnsi="Times New Roman" w:cs="Times New Roman"/>
          <w:sz w:val="28"/>
          <w:szCs w:val="28"/>
          <w:lang w:val="be-BY"/>
        </w:rPr>
        <w:t>ёння ж, дзядуля, да нас прыйдуць хлопцы і дзяўчаты на вячоркі.</w:t>
      </w:r>
    </w:p>
    <w:p w:rsidR="00EA76B8" w:rsidRDefault="00EA76B8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</w:t>
      </w:r>
      <w:r>
        <w:rPr>
          <w:rFonts w:ascii="Times New Roman" w:hAnsi="Times New Roman" w:cs="Times New Roman"/>
          <w:sz w:val="28"/>
          <w:szCs w:val="28"/>
          <w:lang w:val="be-BY"/>
        </w:rPr>
        <w:t>: Яно так, унучачка, але ж хіба бабуля табе не казала, што парог у хаце – месца незв</w:t>
      </w:r>
      <w:r w:rsidR="00CD2119">
        <w:rPr>
          <w:rFonts w:ascii="Times New Roman" w:hAnsi="Times New Roman" w:cs="Times New Roman"/>
          <w:sz w:val="28"/>
          <w:szCs w:val="28"/>
          <w:lang w:val="be-BY"/>
        </w:rPr>
        <w:t>ычайнае, з ім звязана мноства 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родных звычаяў, абрадаў і прыкмет. Парог лічыўся ў народзе месцам, дзе жывуць душы продкаў, якія могуць уплываць на людзей, на іх здароўе, заможнасць, узаемаадносіны з іншымі людзьмі. З гэтым звязаны розныя звычаі, якія дайшлі да нас з часоў сівой даўніны. </w:t>
      </w:r>
      <w:r w:rsidR="0054656B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айбольш</w:t>
      </w:r>
      <w:r w:rsidR="0054656B">
        <w:rPr>
          <w:rFonts w:ascii="Times New Roman" w:hAnsi="Times New Roman" w:cs="Times New Roman"/>
          <w:sz w:val="28"/>
          <w:szCs w:val="28"/>
          <w:lang w:val="be-BY"/>
        </w:rPr>
        <w:t xml:space="preserve"> вядомы з іх – гэта сядзенне перад парогам напярэдадні паездкі, падарожжа. Кажуць:</w:t>
      </w:r>
      <w:r w:rsidR="001A5F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656B">
        <w:rPr>
          <w:rFonts w:ascii="Times New Roman" w:hAnsi="Times New Roman" w:cs="Times New Roman"/>
          <w:sz w:val="28"/>
          <w:szCs w:val="28"/>
          <w:lang w:val="be-BY"/>
        </w:rPr>
        <w:t>прысядзем на дарожку. Абавязкова трэба маўчаць, гэтым мы звярталіся да свету продкаў, якія быццам дапамагалі ў дарозе. Вядома прыкмета, якая забараняла вітацца праз парог, бо гэта можа прывесці да спрэчкі.</w:t>
      </w:r>
      <w:r w:rsidR="00A5230F">
        <w:rPr>
          <w:rFonts w:ascii="Times New Roman" w:hAnsi="Times New Roman" w:cs="Times New Roman"/>
          <w:sz w:val="28"/>
          <w:szCs w:val="28"/>
          <w:lang w:val="be-BY"/>
        </w:rPr>
        <w:t xml:space="preserve"> А яшчэ, чалавека чакала непрыемнасць, калі ён спаткнецца аб парог. Як бачыш, унучачка, парог займаў значнае месца ў жыцці нашых продкаў.</w:t>
      </w:r>
    </w:p>
    <w:p w:rsidR="00A5230F" w:rsidRDefault="003D0FCB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Унуч</w:t>
      </w:r>
      <w:r w:rsidR="00A5230F"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ка</w:t>
      </w:r>
      <w:r w:rsidR="00FA7CE0">
        <w:rPr>
          <w:rFonts w:ascii="Times New Roman" w:hAnsi="Times New Roman" w:cs="Times New Roman"/>
          <w:sz w:val="28"/>
          <w:szCs w:val="28"/>
          <w:lang w:val="be-BY"/>
        </w:rPr>
        <w:t>: А чаму ж ты сказаў, што ад парога хату не мятуць?</w:t>
      </w:r>
    </w:p>
    <w:p w:rsidR="00FA7CE0" w:rsidRDefault="00FA7CE0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</w:t>
      </w:r>
      <w:r>
        <w:rPr>
          <w:rFonts w:ascii="Times New Roman" w:hAnsi="Times New Roman" w:cs="Times New Roman"/>
          <w:sz w:val="28"/>
          <w:szCs w:val="28"/>
          <w:lang w:val="be-BY"/>
        </w:rPr>
        <w:t>: Месці хату трэба да парога, як бы вымятаючы з хаты ўсё дрэннае. А хочаш, бабуля раскажа табе пра печ?</w:t>
      </w:r>
    </w:p>
    <w:p w:rsidR="00FA7CE0" w:rsidRDefault="00FA7CE0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5FFD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837B38">
        <w:rPr>
          <w:rFonts w:ascii="Times New Roman" w:hAnsi="Times New Roman" w:cs="Times New Roman"/>
          <w:sz w:val="28"/>
          <w:szCs w:val="28"/>
          <w:lang w:val="be-BY"/>
        </w:rPr>
        <w:t>Печ займала важнае і пачэснае месца ў хаце. У ёй варылі ежу, на ёй спалі, адпачывалі, лячыліся. Печ абагравала сялянскую хату. Да печы адносіліся, як да жывой істоты, бо лічылася, што ў падпечку жыве добры дух – дамавік, галоўны абавязак якога – клопат пра дабрабыт сям’і.</w:t>
      </w:r>
      <w:r w:rsidR="00FC6DA2">
        <w:rPr>
          <w:rFonts w:ascii="Times New Roman" w:hAnsi="Times New Roman" w:cs="Times New Roman"/>
          <w:sz w:val="28"/>
          <w:szCs w:val="28"/>
          <w:lang w:val="be-BY"/>
        </w:rPr>
        <w:t xml:space="preserve"> З печчу звязана шмат цікавых звычаяў. Кума, перш чым перадаць маці ахрышчанае дзіця, пасля вяртання з царквы абносіла яго тройчы вакол слупа печы, “каб дзіця любіла хату і трымалася яе”. У народнай медыцыне беларусаў быў вядомы прыём сімвалічнага “запякання” слабых, хворых дзяцей у печы. Дзіця захутвалі ў коўдру і трымалі некалькі хвілін у печы адразу пасля таго, як скончаць паліць. Лічылася, што пасля такога “запякання” дзіця набывала здароўе і сілу. З печчу звязана вельмі шмат прыказак. Напрыклад, у яе прысутнасці нельга было ўжываць непрыстойныя словы “Сказаў бы, ды печ у хаце”</w:t>
      </w:r>
    </w:p>
    <w:p w:rsidR="00FC6DA2" w:rsidRPr="00FC6DA2" w:rsidRDefault="00FC6DA2" w:rsidP="00FC6D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C6DA2">
        <w:rPr>
          <w:rFonts w:ascii="Times New Roman" w:hAnsi="Times New Roman" w:cs="Times New Roman"/>
          <w:i/>
          <w:sz w:val="28"/>
          <w:szCs w:val="28"/>
          <w:lang w:val="be-BY"/>
        </w:rPr>
        <w:t>Гаспадыня падыходзіць да печы і пачынае спяваць песню. Дзед дапамагае</w:t>
      </w:r>
    </w:p>
    <w:p w:rsidR="00FC6DA2" w:rsidRDefault="00FC6DA2" w:rsidP="00FC6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 ў печы не паліла, мілы мой, міленькі,</w:t>
      </w:r>
    </w:p>
    <w:p w:rsidR="00FC6DA2" w:rsidRDefault="00FC6DA2" w:rsidP="00FC6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я есці не варыла, голуб мой сівенькі.</w:t>
      </w:r>
    </w:p>
    <w:p w:rsidR="00FC6DA2" w:rsidRDefault="00FC6DA2" w:rsidP="00FC6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Запалі, міла, навары, міла,</w:t>
      </w:r>
    </w:p>
    <w:p w:rsidR="00FC6DA2" w:rsidRDefault="00FC6DA2" w:rsidP="00FC6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Запалі, о-ха-ха, чарнабровая мая!</w:t>
      </w:r>
    </w:p>
    <w:p w:rsidR="003D0FCB" w:rsidRDefault="003D0FCB" w:rsidP="00FC6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6DA2" w:rsidRDefault="00FC6DA2" w:rsidP="00FC6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C6DA2" w:rsidRDefault="006C0DC9" w:rsidP="00FC6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не маю я здароўя</w:t>
      </w:r>
      <w:r w:rsidR="00FC6DA2">
        <w:rPr>
          <w:rFonts w:ascii="Times New Roman" w:hAnsi="Times New Roman" w:cs="Times New Roman"/>
          <w:sz w:val="28"/>
          <w:szCs w:val="28"/>
          <w:lang w:val="be-BY"/>
        </w:rPr>
        <w:t>, мілы мой, міленькі,</w:t>
      </w:r>
    </w:p>
    <w:p w:rsidR="00FC6DA2" w:rsidRDefault="006C0DC9" w:rsidP="00FC6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не маю я здароўя</w:t>
      </w:r>
      <w:r w:rsidR="00FC6DA2">
        <w:rPr>
          <w:rFonts w:ascii="Times New Roman" w:hAnsi="Times New Roman" w:cs="Times New Roman"/>
          <w:sz w:val="28"/>
          <w:szCs w:val="28"/>
          <w:lang w:val="be-BY"/>
        </w:rPr>
        <w:t>, голуб мой сівенькі.</w:t>
      </w:r>
    </w:p>
    <w:p w:rsidR="00FC6DA2" w:rsidRDefault="006C0DC9" w:rsidP="00FC6D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Уставай, міла і </w:t>
      </w:r>
      <w:r w:rsidR="00FC6DA2">
        <w:rPr>
          <w:rFonts w:ascii="Times New Roman" w:hAnsi="Times New Roman" w:cs="Times New Roman"/>
          <w:sz w:val="28"/>
          <w:szCs w:val="28"/>
          <w:lang w:val="be-BY"/>
        </w:rPr>
        <w:t>вары, міла,</w:t>
      </w:r>
    </w:p>
    <w:p w:rsidR="00FC6DA2" w:rsidRDefault="006C0DC9" w:rsidP="00FC6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Уставай</w:t>
      </w:r>
      <w:r w:rsidR="00FC6DA2">
        <w:rPr>
          <w:rFonts w:ascii="Times New Roman" w:hAnsi="Times New Roman" w:cs="Times New Roman"/>
          <w:sz w:val="28"/>
          <w:szCs w:val="28"/>
          <w:lang w:val="be-BY"/>
        </w:rPr>
        <w:t>, о-ха-ха, чарнабровая мая!</w:t>
      </w:r>
    </w:p>
    <w:p w:rsidR="006C0DC9" w:rsidRDefault="006C0DC9" w:rsidP="00FC6D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0DC9" w:rsidRDefault="006C0DC9" w:rsidP="006C0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ж табе наварыці, мілы мой, міленькі,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што ж табе наварыці, голуб мой сівенькі.</w:t>
      </w:r>
    </w:p>
    <w:p w:rsidR="006C0DC9" w:rsidRDefault="006C0DC9" w:rsidP="006C0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Навары панцак, навары, міла,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Навары, о-ха-ха, чарнабровая мая!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0DC9" w:rsidRDefault="006C0DC9" w:rsidP="006C0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абед што будзеш есці, мілы мой, міленькі,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абед што будзеш есці, голуб мой сівенькі.</w:t>
      </w:r>
    </w:p>
    <w:p w:rsidR="006C0DC9" w:rsidRDefault="006C0DC9" w:rsidP="006C0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булён, міла, калдуны, міла,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Калдуны, о-ха-ха, чарнабровая мая!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0DC9" w:rsidRDefault="006C0DC9" w:rsidP="006C0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вячэру што паставіць, мілы мой, міленькі,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вячэру што паставіць, голуб мой сівенькі.</w:t>
      </w:r>
    </w:p>
    <w:p w:rsidR="006C0DC9" w:rsidRDefault="006C0DC9" w:rsidP="006C0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спячы блінцоў, ты спячы, міла,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спячы, о-ха-ха, чарнабровая мая!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0DC9" w:rsidRDefault="006C0DC9" w:rsidP="006C0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вячэраць сядзем разам, мілы мой, міленькі,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вячэраць сядзем разам, голуб мой сівенькі.</w:t>
      </w:r>
    </w:p>
    <w:p w:rsidR="006C0DC9" w:rsidRDefault="006C0DC9" w:rsidP="006C0D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Дранікі з квасцом, дранікі, міла,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Дранікі, о-ха-ха, чарнабровая мая!</w:t>
      </w:r>
    </w:p>
    <w:p w:rsidR="006C0DC9" w:rsidRDefault="006C0DC9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FF5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</w:t>
      </w:r>
      <w:r>
        <w:rPr>
          <w:rFonts w:ascii="Times New Roman" w:hAnsi="Times New Roman" w:cs="Times New Roman"/>
          <w:sz w:val="28"/>
          <w:szCs w:val="28"/>
          <w:lang w:val="be-BY"/>
        </w:rPr>
        <w:t>: Самым пачэсным месцам у хаце быў і застаецца ў наш час чырвоны кут, або покуць. Покуць – так называецца пачэснае месца ў хаце, не забытае Богам. Уверсе, пад самай столлю вісяць абразы, з выявамі Ісуса Хрыста і святых. Яны маўкліваю малітваю асвячаюць хату і жыццё людзей у гэтай хаце, на ўсёй сядзібе.</w:t>
      </w:r>
      <w:r w:rsidR="000C7FF5">
        <w:rPr>
          <w:rFonts w:ascii="Times New Roman" w:hAnsi="Times New Roman" w:cs="Times New Roman"/>
          <w:sz w:val="28"/>
          <w:szCs w:val="28"/>
          <w:lang w:val="be-BY"/>
        </w:rPr>
        <w:t xml:space="preserve"> Прыходзіла свята – Каляды ці Вялікдзень, і на покуці першы садзіўся гаспадар, а злева ад яго астатнія сямейнікі. І не абы як, а па старшынстве, спачатку дарослыя, а потым дзеці. Маліліся, успаміналі добрым словам дзядоў-прадзедаў, частаваліся.</w:t>
      </w:r>
    </w:p>
    <w:p w:rsidR="006C0DC9" w:rsidRDefault="003D0FCB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Унуч</w:t>
      </w:r>
      <w:r w:rsidR="000C7FF5" w:rsidRPr="000C7FF5">
        <w:rPr>
          <w:rFonts w:ascii="Times New Roman" w:hAnsi="Times New Roman" w:cs="Times New Roman"/>
          <w:sz w:val="28"/>
          <w:szCs w:val="28"/>
          <w:u w:val="single"/>
          <w:lang w:val="be-BY"/>
        </w:rPr>
        <w:t>ка</w:t>
      </w:r>
      <w:r w:rsidR="000C7FF5">
        <w:rPr>
          <w:rFonts w:ascii="Times New Roman" w:hAnsi="Times New Roman" w:cs="Times New Roman"/>
          <w:sz w:val="28"/>
          <w:szCs w:val="28"/>
          <w:lang w:val="be-BY"/>
        </w:rPr>
        <w:t>: Дзядуля</w:t>
      </w:r>
      <w:r w:rsidR="0027757E">
        <w:rPr>
          <w:rFonts w:ascii="Times New Roman" w:hAnsi="Times New Roman" w:cs="Times New Roman"/>
          <w:sz w:val="28"/>
          <w:szCs w:val="28"/>
          <w:lang w:val="be-BY"/>
        </w:rPr>
        <w:t xml:space="preserve"> Сямён</w:t>
      </w:r>
      <w:r w:rsidR="000C7FF5">
        <w:rPr>
          <w:rFonts w:ascii="Times New Roman" w:hAnsi="Times New Roman" w:cs="Times New Roman"/>
          <w:sz w:val="28"/>
          <w:szCs w:val="28"/>
          <w:lang w:val="be-BY"/>
        </w:rPr>
        <w:t>, а можна я стану на стол, каб выцерці пыл з акна?</w:t>
      </w:r>
    </w:p>
    <w:p w:rsidR="000C7FF5" w:rsidRDefault="000C7FF5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FF5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</w:t>
      </w:r>
      <w:r>
        <w:rPr>
          <w:rFonts w:ascii="Times New Roman" w:hAnsi="Times New Roman" w:cs="Times New Roman"/>
          <w:sz w:val="28"/>
          <w:szCs w:val="28"/>
          <w:lang w:val="be-BY"/>
        </w:rPr>
        <w:t>: Не, унучачка. Стол у хаце лічыўся амаль што свяшчэнным, бо думалі, што праз стол у чырвоным куце</w:t>
      </w:r>
      <w:r w:rsidRPr="000C7F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наладжваецца сувязь з Богам, з небам. Святасць стала вызначалася яшчэ і тым, што на яго клалі самае дарагое – хлеб, свянцоныя свечкі, святую ваду. На </w:t>
      </w:r>
      <w:r w:rsidR="0027757E">
        <w:rPr>
          <w:rFonts w:ascii="Times New Roman" w:hAnsi="Times New Roman" w:cs="Times New Roman"/>
          <w:sz w:val="28"/>
          <w:szCs w:val="28"/>
          <w:lang w:val="be-BY"/>
        </w:rPr>
        <w:t>стол ніколі не клалі шапку, г</w:t>
      </w:r>
      <w:r>
        <w:rPr>
          <w:rFonts w:ascii="Times New Roman" w:hAnsi="Times New Roman" w:cs="Times New Roman"/>
          <w:sz w:val="28"/>
          <w:szCs w:val="28"/>
          <w:lang w:val="be-BY"/>
        </w:rPr>
        <w:t>рэбень, ключы ці сумку, не трымалі нож. На стол нельга было пускаць кошку ці поўзаць маленькае дзіця. А сядзець ці стаяць на стале лічылася вя</w:t>
      </w:r>
      <w:r w:rsidR="003D0FCB">
        <w:rPr>
          <w:rFonts w:ascii="Times New Roman" w:hAnsi="Times New Roman" w:cs="Times New Roman"/>
          <w:sz w:val="28"/>
          <w:szCs w:val="28"/>
          <w:lang w:val="be-BY"/>
        </w:rPr>
        <w:t>лікім грахом, бо стол быў свяшчэнны.</w:t>
      </w:r>
    </w:p>
    <w:p w:rsidR="000C7FF5" w:rsidRPr="006A0A8E" w:rsidRDefault="003D0FCB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Унуч</w:t>
      </w:r>
      <w:r w:rsidR="000C7FF5">
        <w:rPr>
          <w:rFonts w:ascii="Times New Roman" w:hAnsi="Times New Roman" w:cs="Times New Roman"/>
          <w:sz w:val="28"/>
          <w:szCs w:val="28"/>
          <w:u w:val="single"/>
          <w:lang w:val="be-BY"/>
        </w:rPr>
        <w:t>ка</w:t>
      </w:r>
      <w:r w:rsidR="000C7FF5" w:rsidRPr="000C7FF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0C7F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7FF5" w:rsidRPr="006A0A8E">
        <w:rPr>
          <w:rFonts w:ascii="Times New Roman" w:hAnsi="Times New Roman" w:cs="Times New Roman"/>
          <w:sz w:val="28"/>
          <w:szCs w:val="28"/>
          <w:lang w:val="be-BY"/>
        </w:rPr>
        <w:t>Бабуля</w:t>
      </w:r>
      <w:r w:rsidR="0027757E">
        <w:rPr>
          <w:rFonts w:ascii="Times New Roman" w:hAnsi="Times New Roman" w:cs="Times New Roman"/>
          <w:sz w:val="28"/>
          <w:szCs w:val="28"/>
          <w:lang w:val="be-BY"/>
        </w:rPr>
        <w:t xml:space="preserve"> Галя</w:t>
      </w:r>
      <w:r w:rsidR="000C7FF5" w:rsidRPr="006A0A8E">
        <w:rPr>
          <w:rFonts w:ascii="Times New Roman" w:hAnsi="Times New Roman" w:cs="Times New Roman"/>
          <w:sz w:val="28"/>
          <w:szCs w:val="28"/>
          <w:lang w:val="be-BY"/>
        </w:rPr>
        <w:t>, а што гэта ты робіш?</w:t>
      </w:r>
    </w:p>
    <w:p w:rsidR="000C7FF5" w:rsidRDefault="006A0A8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Бабуля: </w:t>
      </w:r>
      <w:r>
        <w:rPr>
          <w:rFonts w:ascii="Times New Roman" w:hAnsi="Times New Roman" w:cs="Times New Roman"/>
          <w:sz w:val="28"/>
          <w:szCs w:val="28"/>
          <w:lang w:val="be-BY"/>
        </w:rPr>
        <w:t>Даўным-даўно ўсе жанчыны ў хаце былі папрадухамі: маці вучыла прасці дачку, бабуля – унучку. Ад</w:t>
      </w:r>
      <w:r w:rsidR="0027757E">
        <w:rPr>
          <w:rFonts w:ascii="Times New Roman" w:hAnsi="Times New Roman" w:cs="Times New Roman"/>
          <w:sz w:val="28"/>
          <w:szCs w:val="28"/>
          <w:lang w:val="be-BY"/>
        </w:rPr>
        <w:t>навяскоўцы збіраліся на вячоркі</w:t>
      </w:r>
      <w:r>
        <w:rPr>
          <w:rFonts w:ascii="Times New Roman" w:hAnsi="Times New Roman" w:cs="Times New Roman"/>
          <w:sz w:val="28"/>
          <w:szCs w:val="28"/>
          <w:lang w:val="be-BY"/>
        </w:rPr>
        <w:t>, дзе праліся не толькі ніткі, але і песні, і прыпеўкі. Моладзь весялілася, спявала, скакала.</w:t>
      </w:r>
    </w:p>
    <w:p w:rsidR="006A0A8E" w:rsidRDefault="003D0FCB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Глянь, унучачка, госці ідуць!</w:t>
      </w:r>
    </w:p>
    <w:p w:rsidR="006A0A8E" w:rsidRDefault="006A0A8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Паша Новік</w:t>
      </w:r>
      <w:r>
        <w:rPr>
          <w:rFonts w:ascii="Times New Roman" w:hAnsi="Times New Roman" w:cs="Times New Roman"/>
          <w:sz w:val="28"/>
          <w:szCs w:val="28"/>
          <w:lang w:val="be-BY"/>
        </w:rPr>
        <w:t>: Добры дзень, даражэнькія гаспадары! Весялосці вам і радасці, бабка Галя і дзед Сямён!</w:t>
      </w:r>
    </w:p>
    <w:p w:rsidR="006A0A8E" w:rsidRDefault="006A0A8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Аня Часнок</w:t>
      </w:r>
      <w:r>
        <w:rPr>
          <w:rFonts w:ascii="Times New Roman" w:hAnsi="Times New Roman" w:cs="Times New Roman"/>
          <w:sz w:val="28"/>
          <w:szCs w:val="28"/>
          <w:lang w:val="be-BY"/>
        </w:rPr>
        <w:t>: Мір вашаму дому, быць пірагу ядому!</w:t>
      </w:r>
    </w:p>
    <w:p w:rsidR="006A0A8E" w:rsidRDefault="0027757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Паша</w:t>
      </w:r>
      <w:r w:rsidR="006A0A8E">
        <w:rPr>
          <w:rFonts w:ascii="Times New Roman" w:hAnsi="Times New Roman" w:cs="Times New Roman"/>
          <w:sz w:val="28"/>
          <w:szCs w:val="28"/>
          <w:lang w:val="be-BY"/>
        </w:rPr>
        <w:t>: Даўно да вас збіраліся, ледзь-ледзь выбраліся.</w:t>
      </w:r>
    </w:p>
    <w:p w:rsidR="006A0A8E" w:rsidRDefault="006A0A8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Арына Маргунова</w:t>
      </w:r>
      <w:r>
        <w:rPr>
          <w:rFonts w:ascii="Times New Roman" w:hAnsi="Times New Roman" w:cs="Times New Roman"/>
          <w:sz w:val="28"/>
          <w:szCs w:val="28"/>
          <w:lang w:val="be-BY"/>
        </w:rPr>
        <w:t>: Палотны пабялілі, уборы пашылі, квасу наварылі –</w:t>
      </w:r>
      <w:r w:rsidR="00E048BE">
        <w:rPr>
          <w:rFonts w:ascii="Times New Roman" w:hAnsi="Times New Roman" w:cs="Times New Roman"/>
          <w:sz w:val="28"/>
          <w:szCs w:val="28"/>
          <w:lang w:val="be-BY"/>
        </w:rPr>
        <w:t xml:space="preserve"> усё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парабілі і ў дарогу.</w:t>
      </w:r>
    </w:p>
    <w:p w:rsidR="006A0A8E" w:rsidRDefault="0027757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Аня</w:t>
      </w:r>
      <w:r w:rsidR="006A0A8E">
        <w:rPr>
          <w:rFonts w:ascii="Times New Roman" w:hAnsi="Times New Roman" w:cs="Times New Roman"/>
          <w:sz w:val="28"/>
          <w:szCs w:val="28"/>
          <w:lang w:val="be-BY"/>
        </w:rPr>
        <w:t>: А ці знойдзеце вы для нас, паважаныя гаспадары, месцейка ў сваёй хаце? Ды до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6A0A8E">
        <w:rPr>
          <w:rFonts w:ascii="Times New Roman" w:hAnsi="Times New Roman" w:cs="Times New Roman"/>
          <w:sz w:val="28"/>
          <w:szCs w:val="28"/>
          <w:lang w:val="be-BY"/>
        </w:rPr>
        <w:t>рае слоўца?</w:t>
      </w:r>
    </w:p>
    <w:p w:rsidR="006A0A8E" w:rsidRDefault="006A0A8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</w:t>
      </w:r>
      <w:r>
        <w:rPr>
          <w:rFonts w:ascii="Times New Roman" w:hAnsi="Times New Roman" w:cs="Times New Roman"/>
          <w:sz w:val="28"/>
          <w:szCs w:val="28"/>
          <w:lang w:val="be-BY"/>
        </w:rPr>
        <w:t>: Добры дзень, госцікі! Калі ласка, у хату да нас просім. Госць у хату – сонца ў хату.</w:t>
      </w:r>
    </w:p>
    <w:p w:rsidR="006A0A8E" w:rsidRDefault="006A0A8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</w:t>
      </w:r>
      <w:r>
        <w:rPr>
          <w:rFonts w:ascii="Times New Roman" w:hAnsi="Times New Roman" w:cs="Times New Roman"/>
          <w:sz w:val="28"/>
          <w:szCs w:val="28"/>
          <w:lang w:val="be-BY"/>
        </w:rPr>
        <w:t>: Добры вечар усім вам! Бачыць вас у нашай хаце мы заўсёды рады. Чакалі вас з унучачкай, ледзь дачакаліся!</w:t>
      </w:r>
    </w:p>
    <w:p w:rsidR="006A0A8E" w:rsidRDefault="006A0A8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</w:t>
      </w:r>
      <w:r>
        <w:rPr>
          <w:rFonts w:ascii="Times New Roman" w:hAnsi="Times New Roman" w:cs="Times New Roman"/>
          <w:sz w:val="28"/>
          <w:szCs w:val="28"/>
          <w:lang w:val="be-BY"/>
        </w:rPr>
        <w:t>: А што ж у вас хлопцаў не густа?</w:t>
      </w:r>
    </w:p>
    <w:p w:rsidR="006A0A8E" w:rsidRDefault="006A0A8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Крысціна Кулік</w:t>
      </w:r>
      <w:r w:rsidR="00E048BE">
        <w:rPr>
          <w:rFonts w:ascii="Times New Roman" w:hAnsi="Times New Roman" w:cs="Times New Roman"/>
          <w:sz w:val="28"/>
          <w:szCs w:val="28"/>
          <w:lang w:val="be-BY"/>
        </w:rPr>
        <w:t xml:space="preserve">: А навошта нам хлопцы? Хопіць аднаго кавалера – дзеда Сямёна. </w:t>
      </w:r>
      <w:r w:rsidR="00E048BE" w:rsidRPr="0027757E">
        <w:rPr>
          <w:rFonts w:ascii="Times New Roman" w:hAnsi="Times New Roman" w:cs="Times New Roman"/>
          <w:i/>
          <w:sz w:val="28"/>
          <w:szCs w:val="28"/>
          <w:lang w:val="be-BY"/>
        </w:rPr>
        <w:t>(спявае прыпеўку)</w:t>
      </w:r>
    </w:p>
    <w:p w:rsidR="00E048BE" w:rsidRDefault="00E048B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наш дзед – маладзец, хоць і лысаваты,</w:t>
      </w:r>
    </w:p>
    <w:p w:rsidR="00E048BE" w:rsidRDefault="00E048B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Учоба бабку Марылю праводзіў дахаты.</w:t>
      </w:r>
    </w:p>
    <w:p w:rsidR="00E048BE" w:rsidRDefault="00E048B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</w:t>
      </w:r>
      <w:r>
        <w:rPr>
          <w:rFonts w:ascii="Times New Roman" w:hAnsi="Times New Roman" w:cs="Times New Roman"/>
          <w:sz w:val="28"/>
          <w:szCs w:val="28"/>
          <w:lang w:val="be-BY"/>
        </w:rPr>
        <w:t>: Ах, весялухі, праходзьце хутчэй, масціцеся, дзе каму зручней.</w:t>
      </w:r>
    </w:p>
    <w:p w:rsidR="00E048BE" w:rsidRDefault="00E048BE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48BE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</w:t>
      </w:r>
      <w:r>
        <w:rPr>
          <w:rFonts w:ascii="Times New Roman" w:hAnsi="Times New Roman" w:cs="Times New Roman"/>
          <w:sz w:val="28"/>
          <w:szCs w:val="28"/>
          <w:lang w:val="be-BY"/>
        </w:rPr>
        <w:t>: Вось і добра, што ўсе сабраліся разам. Нездарма кажуць: “Адпачынку – хвілінку, а справе – час”. Ёсць у мяне, мае харошыя, справа неадкладная. Трэба вось гэтыя ніткі зматаць у клубкі. Бярыцеся за справу</w:t>
      </w:r>
      <w:r w:rsidR="009300AD"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491D90">
        <w:rPr>
          <w:rFonts w:ascii="Times New Roman" w:hAnsi="Times New Roman" w:cs="Times New Roman"/>
          <w:sz w:val="28"/>
          <w:szCs w:val="28"/>
          <w:lang w:val="be-BY"/>
        </w:rPr>
        <w:t xml:space="preserve"> А каб весялей працавалася, давайце заспяваем песню!</w:t>
      </w:r>
    </w:p>
    <w:p w:rsidR="009300AD" w:rsidRDefault="009300AD" w:rsidP="009300A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300AD">
        <w:rPr>
          <w:rFonts w:ascii="Times New Roman" w:hAnsi="Times New Roman" w:cs="Times New Roman"/>
          <w:i/>
          <w:sz w:val="28"/>
          <w:szCs w:val="28"/>
          <w:lang w:val="be-BY"/>
        </w:rPr>
        <w:t>Змотваюць ніткі</w:t>
      </w:r>
    </w:p>
    <w:p w:rsidR="00491D90" w:rsidRPr="009300AD" w:rsidRDefault="00491D90" w:rsidP="009300A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Песня “Сёння щ нашай хаце свята”</w:t>
      </w:r>
    </w:p>
    <w:p w:rsidR="009300AD" w:rsidRDefault="009300AD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Валя Кулік: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4929">
        <w:rPr>
          <w:rFonts w:ascii="Times New Roman" w:hAnsi="Times New Roman" w:cs="Times New Roman"/>
          <w:sz w:val="28"/>
          <w:szCs w:val="28"/>
          <w:lang w:val="be-BY"/>
        </w:rPr>
        <w:t>А я сёння, ідучы да вас, загадкі прыпасла. Ці згодны вы, бавячы час за работаю, іх адгадаць?</w:t>
      </w:r>
    </w:p>
    <w:p w:rsidR="006D4929" w:rsidRDefault="00D319BF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Аня</w:t>
      </w:r>
      <w:r w:rsidR="006D4929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D4929" w:rsidRPr="00491D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4929">
        <w:rPr>
          <w:rFonts w:ascii="Times New Roman" w:hAnsi="Times New Roman" w:cs="Times New Roman"/>
          <w:sz w:val="28"/>
          <w:szCs w:val="28"/>
          <w:lang w:val="be-BY"/>
        </w:rPr>
        <w:t>А калі вы не зможаце, то нашы госці дапамогуць. Усе загадкі будуць звязаны з хатай.</w:t>
      </w:r>
    </w:p>
    <w:p w:rsidR="00DB73BD" w:rsidRDefault="00DB73BD" w:rsidP="006C0D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Валя</w:t>
      </w:r>
      <w:r w:rsidRPr="00DB73B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6D4929" w:rsidRPr="006D4929" w:rsidRDefault="007A1136" w:rsidP="006D4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кутку б</w:t>
      </w:r>
      <w:r w:rsidR="006D4929" w:rsidRPr="006D4929">
        <w:rPr>
          <w:rFonts w:ascii="Times New Roman" w:hAnsi="Times New Roman" w:cs="Times New Roman"/>
          <w:sz w:val="28"/>
          <w:szCs w:val="28"/>
          <w:lang w:val="be-BY"/>
        </w:rPr>
        <w:t>арада на кійку (Мятла)</w:t>
      </w:r>
    </w:p>
    <w:p w:rsidR="006D4929" w:rsidRDefault="006D4929" w:rsidP="006D4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Дзве сястры адна на адну глядзяць, а разам не сыйдуцца (Столь і падлога)</w:t>
      </w:r>
    </w:p>
    <w:p w:rsidR="006D4929" w:rsidRDefault="006D4929" w:rsidP="006D4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Сярод хаты стаіць дзед гарбаты (Печ)</w:t>
      </w:r>
    </w:p>
    <w:p w:rsidR="006D4929" w:rsidRPr="006D4929" w:rsidRDefault="006D4929" w:rsidP="006467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4929">
        <w:rPr>
          <w:rFonts w:ascii="Times New Roman" w:hAnsi="Times New Roman" w:cs="Times New Roman"/>
          <w:sz w:val="28"/>
          <w:szCs w:val="28"/>
          <w:lang w:val="be-BY"/>
        </w:rPr>
        <w:t xml:space="preserve">Расцілі, збіралі,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6D4929">
        <w:rPr>
          <w:rFonts w:ascii="Times New Roman" w:hAnsi="Times New Roman" w:cs="Times New Roman"/>
          <w:sz w:val="28"/>
          <w:szCs w:val="28"/>
          <w:lang w:val="be-BY"/>
        </w:rPr>
        <w:t xml:space="preserve">апталі, ткалі </w:t>
      </w:r>
    </w:p>
    <w:p w:rsidR="006D4929" w:rsidRDefault="006D4929" w:rsidP="006D49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4929">
        <w:rPr>
          <w:rFonts w:ascii="Times New Roman" w:hAnsi="Times New Roman" w:cs="Times New Roman"/>
          <w:sz w:val="28"/>
          <w:szCs w:val="28"/>
          <w:lang w:val="be-BY"/>
        </w:rPr>
        <w:t>І на стол заслалі. (Абрус)</w:t>
      </w:r>
    </w:p>
    <w:p w:rsidR="006D4929" w:rsidRPr="006D4929" w:rsidRDefault="006D4929" w:rsidP="006D49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D4929">
        <w:rPr>
          <w:rFonts w:ascii="Times New Roman" w:hAnsi="Times New Roman" w:cs="Times New Roman"/>
          <w:sz w:val="28"/>
          <w:szCs w:val="28"/>
          <w:lang w:val="be-BY"/>
        </w:rPr>
        <w:t xml:space="preserve">Пер'я наелася, у кашулю адзелася </w:t>
      </w:r>
    </w:p>
    <w:p w:rsidR="006D4929" w:rsidRPr="006D4929" w:rsidRDefault="007A1136" w:rsidP="006D49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D4929" w:rsidRPr="006D4929">
        <w:rPr>
          <w:rFonts w:ascii="Times New Roman" w:hAnsi="Times New Roman" w:cs="Times New Roman"/>
          <w:sz w:val="28"/>
          <w:szCs w:val="28"/>
          <w:lang w:val="be-BY"/>
        </w:rPr>
        <w:t xml:space="preserve">І стаіць у ахвоту начная істота, </w:t>
      </w:r>
    </w:p>
    <w:p w:rsidR="00FC6DA2" w:rsidRDefault="007A1136" w:rsidP="006D49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D4929" w:rsidRPr="006D4929">
        <w:rPr>
          <w:rFonts w:ascii="Times New Roman" w:hAnsi="Times New Roman" w:cs="Times New Roman"/>
          <w:sz w:val="28"/>
          <w:szCs w:val="28"/>
          <w:lang w:val="be-BY"/>
        </w:rPr>
        <w:t>Ляжыць - дзе і ты. Чатыры рукі і два жываты. (Падушка)</w:t>
      </w:r>
    </w:p>
    <w:p w:rsidR="006D4929" w:rsidRPr="007A1136" w:rsidRDefault="006D4929" w:rsidP="00E100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1136">
        <w:rPr>
          <w:rFonts w:ascii="Times New Roman" w:hAnsi="Times New Roman" w:cs="Times New Roman"/>
          <w:sz w:val="28"/>
          <w:szCs w:val="28"/>
          <w:lang w:val="be-BY"/>
        </w:rPr>
        <w:t xml:space="preserve">Стары згорблены дзядок </w:t>
      </w:r>
      <w:r w:rsidR="007A1136" w:rsidRPr="007A11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136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7A1136">
        <w:rPr>
          <w:rFonts w:ascii="Times New Roman" w:hAnsi="Times New Roman" w:cs="Times New Roman"/>
          <w:sz w:val="28"/>
          <w:szCs w:val="28"/>
          <w:lang w:val="be-BY"/>
        </w:rPr>
        <w:t xml:space="preserve">ае доўгі паясок, </w:t>
      </w:r>
    </w:p>
    <w:p w:rsidR="006D4929" w:rsidRDefault="006D4929" w:rsidP="007A11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1136">
        <w:rPr>
          <w:rFonts w:ascii="Times New Roman" w:hAnsi="Times New Roman" w:cs="Times New Roman"/>
          <w:sz w:val="28"/>
          <w:szCs w:val="28"/>
          <w:lang w:val="be-BY"/>
        </w:rPr>
        <w:t xml:space="preserve">Пхне перад сабой лясок </w:t>
      </w:r>
      <w:r w:rsidR="007A1136" w:rsidRPr="007A113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A1136">
        <w:rPr>
          <w:rFonts w:ascii="Times New Roman" w:hAnsi="Times New Roman" w:cs="Times New Roman"/>
          <w:sz w:val="28"/>
          <w:szCs w:val="28"/>
          <w:lang w:val="be-BY"/>
        </w:rPr>
        <w:t xml:space="preserve"> кладзе снапок. (Серп)</w:t>
      </w:r>
    </w:p>
    <w:p w:rsidR="007A1136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D319BF">
        <w:rPr>
          <w:rFonts w:ascii="Times New Roman" w:hAnsi="Times New Roman" w:cs="Times New Roman"/>
          <w:sz w:val="28"/>
          <w:szCs w:val="28"/>
          <w:u w:val="single"/>
          <w:lang w:val="be-BY"/>
        </w:rPr>
        <w:t>Аня: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я прапаноўваю вам загадкі-жарты</w:t>
      </w:r>
    </w:p>
    <w:p w:rsidR="007A1136" w:rsidRDefault="007A1136" w:rsidP="007A1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Несла гаспадыня ў кошыку 10 яек, а дно ўпала. Колькі яек засталося? (Ніводнага, усе разбіліся)</w:t>
      </w:r>
    </w:p>
    <w:p w:rsidR="007A1136" w:rsidRDefault="007A1136" w:rsidP="007A1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спачатку гаспадыня робіць з гаршком, калі пачынае варыць абед? (Глядзіць у яго)</w:t>
      </w:r>
    </w:p>
    <w:p w:rsidR="007A1136" w:rsidRDefault="007A1136" w:rsidP="007A11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19BF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Крысціна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А я </w:t>
      </w:r>
      <w:r w:rsidR="0027757E">
        <w:rPr>
          <w:rFonts w:ascii="Times New Roman" w:hAnsi="Times New Roman" w:cs="Times New Roman"/>
          <w:sz w:val="28"/>
          <w:szCs w:val="28"/>
          <w:lang w:val="be-BY"/>
        </w:rPr>
        <w:t xml:space="preserve">хачу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прапаноўва</w:t>
      </w:r>
      <w:r w:rsidR="0027757E">
        <w:rPr>
          <w:rFonts w:ascii="Times New Roman" w:hAnsi="Times New Roman" w:cs="Times New Roman"/>
          <w:sz w:val="28"/>
          <w:szCs w:val="28"/>
          <w:lang w:val="be-BY"/>
        </w:rPr>
        <w:t>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вам хуткавымаўлянкі</w:t>
      </w:r>
    </w:p>
    <w:p w:rsidR="007A1136" w:rsidRDefault="007A1136" w:rsidP="007A1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Гаварыў, гаварыў, не дагаварыў, дагаворваў, дагаворваў ды загаварыўся.</w:t>
      </w:r>
    </w:p>
    <w:p w:rsidR="007A1136" w:rsidRDefault="007A1136" w:rsidP="007A1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Бульба з булкай біліся, біліся, бульба булцы як дала, булка сплюшчылася.</w:t>
      </w:r>
    </w:p>
    <w:p w:rsidR="007A1136" w:rsidRDefault="0027757E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1136" w:rsidRPr="00D319BF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</w:t>
      </w:r>
      <w:r w:rsidR="007A1136">
        <w:rPr>
          <w:rFonts w:ascii="Times New Roman" w:hAnsi="Times New Roman" w:cs="Times New Roman"/>
          <w:sz w:val="28"/>
          <w:szCs w:val="28"/>
          <w:lang w:val="be-BY"/>
        </w:rPr>
        <w:t>: Ой, якія вы тут усе кемлівыя, разумныя, працавітыя!</w:t>
      </w:r>
    </w:p>
    <w:p w:rsidR="007A1136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19BF">
        <w:rPr>
          <w:rFonts w:ascii="Times New Roman" w:hAnsi="Times New Roman" w:cs="Times New Roman"/>
          <w:sz w:val="28"/>
          <w:szCs w:val="28"/>
          <w:u w:val="single"/>
          <w:lang w:val="be-BY"/>
        </w:rPr>
        <w:t>Арына</w:t>
      </w:r>
      <w:r>
        <w:rPr>
          <w:rFonts w:ascii="Times New Roman" w:hAnsi="Times New Roman" w:cs="Times New Roman"/>
          <w:sz w:val="28"/>
          <w:szCs w:val="28"/>
          <w:lang w:val="be-BY"/>
        </w:rPr>
        <w:t>: Мы – такія. Ой, павесяліцца хочацца.</w:t>
      </w:r>
    </w:p>
    <w:p w:rsidR="007A1136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319BF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</w:t>
      </w:r>
      <w:r>
        <w:rPr>
          <w:rFonts w:ascii="Times New Roman" w:hAnsi="Times New Roman" w:cs="Times New Roman"/>
          <w:sz w:val="28"/>
          <w:szCs w:val="28"/>
          <w:lang w:val="be-BY"/>
        </w:rPr>
        <w:t>: А можа вы, дзяўчаты, і прыпеўкі ведаеце? Паспявайце, калі ласка!</w:t>
      </w:r>
    </w:p>
    <w:p w:rsidR="00DB73BD" w:rsidRDefault="00DB73BD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73BD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DB73BD" w:rsidRPr="00DB73BD">
        <w:rPr>
          <w:rFonts w:ascii="Times New Roman" w:hAnsi="Times New Roman" w:cs="Times New Roman"/>
          <w:sz w:val="28"/>
          <w:szCs w:val="28"/>
          <w:u w:val="single"/>
          <w:lang w:val="be-BY"/>
        </w:rPr>
        <w:t>Крысціна</w:t>
      </w:r>
      <w:r w:rsidR="00DB73B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7A1136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Мяне мама нарадзіла,</w:t>
      </w:r>
    </w:p>
    <w:p w:rsidR="007A1136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Белым шоўкам спавіла.</w:t>
      </w:r>
    </w:p>
    <w:p w:rsidR="007A1136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Ручак, ножак не сціскала,</w:t>
      </w:r>
    </w:p>
    <w:p w:rsidR="007A1136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танцоркаю была.</w:t>
      </w:r>
    </w:p>
    <w:p w:rsidR="007A1136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73BD" w:rsidRPr="00DB73BD" w:rsidRDefault="007A1136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B73BD">
        <w:rPr>
          <w:rFonts w:ascii="Times New Roman" w:hAnsi="Times New Roman" w:cs="Times New Roman"/>
          <w:sz w:val="28"/>
          <w:szCs w:val="28"/>
          <w:u w:val="single"/>
          <w:lang w:val="be-BY"/>
        </w:rPr>
        <w:t>2.</w:t>
      </w:r>
      <w:r w:rsidR="00DB73BD" w:rsidRPr="00DB73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Аня:</w:t>
      </w:r>
      <w:r w:rsidRPr="00DB73BD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7A1136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я ў мамкі не дачка,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я не дачушка?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Хоць малая я расточкам,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ж весялушка.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6C7B" w:rsidRPr="00DC6C7B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>3.</w:t>
      </w:r>
      <w:r w:rsid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Арына</w:t>
      </w:r>
      <w:r w:rsidR="00DC6C7B"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нашае Алёны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Завушніцы ды зялёны.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чатары ды па пяць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вушамі бразгацяць.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6C7B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D319BF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 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надзену чаравікі,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Пайду на гулянне.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Эй, гармонік, заіграй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маё каханне.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6C7B" w:rsidRPr="00DC6C7B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5. </w:t>
      </w:r>
      <w:r w:rsidR="00DC6C7B"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>Ксенія: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стале стаіць талерка,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талерцы – ножыкі.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Нашы хлопцы задаюцца,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у полі вожыкі.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6C7B" w:rsidRPr="00DC6C7B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. </w:t>
      </w:r>
      <w:r w:rsidR="00DC6C7B"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>Вера: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Вечарынка ў нашай хаце,</w:t>
      </w:r>
    </w:p>
    <w:p w:rsidR="00D319BF" w:rsidRDefault="00D319BF" w:rsidP="007A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Стаяць хлопцы ля сцяны.</w:t>
      </w:r>
    </w:p>
    <w:p w:rsidR="00D319BF" w:rsidRDefault="00D319BF" w:rsidP="00D319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хлопцы не танцуюць?</w:t>
      </w:r>
    </w:p>
    <w:p w:rsidR="00D319BF" w:rsidRDefault="00D319BF" w:rsidP="00D319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іх парваныя штаны.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6C7B" w:rsidRPr="00DC6C7B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7. </w:t>
      </w:r>
      <w:r w:rsidR="00DC6C7B"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>Вераніка: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прыпеўкі вам спявалі,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Каб смяяліся ўвесь час.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мы вам да спадобы,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Запрашаем усіх да нас.</w:t>
      </w:r>
    </w:p>
    <w:p w:rsidR="0027757E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DC6C7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. </w:t>
      </w:r>
      <w:r w:rsidR="0027757E">
        <w:rPr>
          <w:rFonts w:ascii="Times New Roman" w:hAnsi="Times New Roman" w:cs="Times New Roman"/>
          <w:sz w:val="28"/>
          <w:szCs w:val="28"/>
          <w:u w:val="single"/>
          <w:lang w:val="be-BY"/>
        </w:rPr>
        <w:t>Валя</w:t>
      </w:r>
      <w:r w:rsidR="00DC6C7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Будзем рады мы сябрам,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Пачастуем ласкай.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Няхай сонца свеціць вам,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у добрай казцы.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19BF" w:rsidRP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319BF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Дзядуля: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дзяўчаткі вы мае, сыраежачкі.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Пасаліў бы я вас – няма дзежачкі.</w:t>
      </w: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319BF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Якія вы малайцы! А ці ўмееце вы скакаць полечку? Тады паскачыце і мы з дзедам маладосць успомнім.</w:t>
      </w:r>
    </w:p>
    <w:p w:rsidR="00D319BF" w:rsidRPr="00D319BF" w:rsidRDefault="00491D90" w:rsidP="00D319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Танец “Полька”</w:t>
      </w:r>
    </w:p>
    <w:p w:rsidR="00D319BF" w:rsidRPr="00D319BF" w:rsidRDefault="00D319BF" w:rsidP="00D31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A1136" w:rsidRDefault="00DC6C7B" w:rsidP="00DC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14A">
        <w:rPr>
          <w:rFonts w:ascii="Times New Roman" w:hAnsi="Times New Roman" w:cs="Times New Roman"/>
          <w:sz w:val="28"/>
          <w:szCs w:val="28"/>
          <w:u w:val="single"/>
          <w:lang w:val="be-BY"/>
        </w:rPr>
        <w:t>Аня: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Ой, ужо і пеўні заспявалі на плоце, пара па хатах.</w:t>
      </w:r>
    </w:p>
    <w:p w:rsidR="00DC6C7B" w:rsidRDefault="00DC6C7B" w:rsidP="00DC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14A">
        <w:rPr>
          <w:rFonts w:ascii="Times New Roman" w:hAnsi="Times New Roman" w:cs="Times New Roman"/>
          <w:sz w:val="28"/>
          <w:szCs w:val="28"/>
          <w:u w:val="single"/>
          <w:lang w:val="be-BY"/>
        </w:rPr>
        <w:t>Крысціна</w:t>
      </w:r>
      <w:r>
        <w:rPr>
          <w:rFonts w:ascii="Times New Roman" w:hAnsi="Times New Roman" w:cs="Times New Roman"/>
          <w:sz w:val="28"/>
          <w:szCs w:val="28"/>
          <w:lang w:val="be-BY"/>
        </w:rPr>
        <w:t>: І праўда, засядзеліся мы не на жарт.</w:t>
      </w:r>
    </w:p>
    <w:p w:rsidR="00DC6C7B" w:rsidRDefault="00DC6C7B" w:rsidP="00DC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14A">
        <w:rPr>
          <w:rFonts w:ascii="Times New Roman" w:hAnsi="Times New Roman" w:cs="Times New Roman"/>
          <w:sz w:val="28"/>
          <w:szCs w:val="28"/>
          <w:u w:val="single"/>
          <w:lang w:val="be-BY"/>
        </w:rPr>
        <w:t>Паша: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Гаспадынька, дзякуем за ўсё: і за вяселле, і за пачастункі.</w:t>
      </w:r>
    </w:p>
    <w:p w:rsidR="00DC6C7B" w:rsidRDefault="00DC6C7B" w:rsidP="00DC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14A">
        <w:rPr>
          <w:rFonts w:ascii="Times New Roman" w:hAnsi="Times New Roman" w:cs="Times New Roman"/>
          <w:sz w:val="28"/>
          <w:szCs w:val="28"/>
          <w:u w:val="single"/>
          <w:lang w:val="be-BY"/>
        </w:rPr>
        <w:t>Арына</w:t>
      </w:r>
      <w:r>
        <w:rPr>
          <w:rFonts w:ascii="Times New Roman" w:hAnsi="Times New Roman" w:cs="Times New Roman"/>
          <w:sz w:val="28"/>
          <w:szCs w:val="28"/>
          <w:lang w:val="be-BY"/>
        </w:rPr>
        <w:t>: Жадаем мы, каб усё ў вас было добра!</w:t>
      </w:r>
    </w:p>
    <w:p w:rsidR="00DC6C7B" w:rsidRDefault="00DC6C7B" w:rsidP="00DC6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14A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</w:t>
      </w:r>
      <w:r>
        <w:rPr>
          <w:rFonts w:ascii="Times New Roman" w:hAnsi="Times New Roman" w:cs="Times New Roman"/>
          <w:sz w:val="28"/>
          <w:szCs w:val="28"/>
          <w:lang w:val="be-BY"/>
        </w:rPr>
        <w:t>: Шка</w:t>
      </w:r>
      <w:r w:rsidR="0039214A">
        <w:rPr>
          <w:rFonts w:ascii="Times New Roman" w:hAnsi="Times New Roman" w:cs="Times New Roman"/>
          <w:sz w:val="28"/>
          <w:szCs w:val="28"/>
          <w:lang w:val="be-BY"/>
        </w:rPr>
        <w:t>да развітвацца. Дык мо паспяваем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напаследак?</w:t>
      </w:r>
    </w:p>
    <w:p w:rsidR="00DC6C7B" w:rsidRPr="00DC6C7B" w:rsidRDefault="00DC6C7B" w:rsidP="00DC6C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C6C7B">
        <w:rPr>
          <w:rFonts w:ascii="Times New Roman" w:hAnsi="Times New Roman" w:cs="Times New Roman"/>
          <w:i/>
          <w:sz w:val="28"/>
          <w:szCs w:val="28"/>
          <w:lang w:val="be-BY"/>
        </w:rPr>
        <w:t>Спяваюць песню “</w:t>
      </w:r>
      <w:r w:rsidR="00491D90">
        <w:rPr>
          <w:rFonts w:ascii="Times New Roman" w:hAnsi="Times New Roman" w:cs="Times New Roman"/>
          <w:i/>
          <w:sz w:val="28"/>
          <w:szCs w:val="28"/>
          <w:lang w:val="be-BY"/>
        </w:rPr>
        <w:t>Чаму ж мне не пець</w:t>
      </w:r>
      <w:r w:rsidRPr="00DC6C7B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39214A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</w:t>
      </w:r>
      <w:r>
        <w:rPr>
          <w:rFonts w:ascii="Times New Roman" w:hAnsi="Times New Roman" w:cs="Times New Roman"/>
          <w:sz w:val="28"/>
          <w:szCs w:val="28"/>
          <w:lang w:val="be-BY"/>
        </w:rPr>
        <w:t>: Цудоўнае атрымалася сёння ў нашай хаце свята. А ці спадабалася вам у нас? Дык прыходзьце да нас часцей.</w:t>
      </w:r>
    </w:p>
    <w:p w:rsidR="0039214A" w:rsidRPr="00C23229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Бабуля: </w:t>
      </w:r>
    </w:p>
    <w:p w:rsidR="0039214A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абыходзьце нашага парога,</w:t>
      </w:r>
    </w:p>
    <w:p w:rsidR="0039214A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будзе ісці побач ваша дарога.</w:t>
      </w:r>
    </w:p>
    <w:p w:rsidR="00AF394F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Частавалі, чым мелі,</w:t>
      </w:r>
      <w:r w:rsidR="003D0FCB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be-BY"/>
        </w:rPr>
        <w:t>есяліліся, як умелі.</w:t>
      </w:r>
      <w:r w:rsidR="00AF39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9214A" w:rsidRPr="00C23229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1-шы вядучы:</w:t>
      </w:r>
      <w:r w:rsid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Вераніка</w:t>
      </w:r>
    </w:p>
    <w:p w:rsidR="0039214A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 дзякуем усім, хто завітаў у нашу хату, каб зазірнуць у мінулае нашай старонкі.</w:t>
      </w:r>
    </w:p>
    <w:p w:rsidR="003D0FCB" w:rsidRDefault="003D0FCB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39214A" w:rsidRPr="00C23229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2-гі вядучы:</w:t>
      </w:r>
      <w:r w:rsid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Ксенія</w:t>
      </w:r>
    </w:p>
    <w:p w:rsidR="0039214A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Часцей азірайцеся, сябры, назад, у мінулае, каб не пагасла свечка на покуці, каб лягчэй было ісці наперад, у будучыню.</w:t>
      </w:r>
    </w:p>
    <w:p w:rsidR="003D0FCB" w:rsidRDefault="003D0FCB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39214A" w:rsidRPr="00C23229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3-ці вядучы:</w:t>
      </w:r>
      <w:r w:rsidR="003D0FC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Вера</w:t>
      </w:r>
    </w:p>
    <w:p w:rsidR="0039214A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Няхай шчасце будзе не выпадковым, а частым госцем ў вашай хаце. Давайце жыць у міры і згодзе пад шчаслівым дахам нашай Беларусі.</w:t>
      </w:r>
    </w:p>
    <w:p w:rsidR="003D0FCB" w:rsidRPr="00714483" w:rsidRDefault="00491D90" w:rsidP="003D0F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Танец “Карапет”</w:t>
      </w:r>
    </w:p>
    <w:p w:rsidR="0039214A" w:rsidRPr="00C23229" w:rsidRDefault="003D0FCB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Унучка</w:t>
      </w:r>
      <w:r w:rsidR="0039214A"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</w:p>
    <w:p w:rsidR="0039214A" w:rsidRDefault="0039214A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Зараз </w:t>
      </w:r>
      <w:r w:rsidR="00714483">
        <w:rPr>
          <w:rFonts w:ascii="Times New Roman" w:hAnsi="Times New Roman" w:cs="Times New Roman"/>
          <w:sz w:val="28"/>
          <w:szCs w:val="28"/>
          <w:lang w:val="be-BY"/>
        </w:rPr>
        <w:t>21 век пануе,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Тэхніка паўсюль працуе,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 мы самі пячом каравай,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Каб госці лепш палюбілі наш край.</w:t>
      </w:r>
    </w:p>
    <w:p w:rsidR="003D0FCB" w:rsidRDefault="003D0FCB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714483" w:rsidRPr="00C23229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Дзядуля: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нашай хаце існуе цудоўны звычай – вітаць гасцей хлебам-соллю, які падаюць на ручніку. Ручнік – сімвал чысціні, цяпла беларускай зямлі і роднай хаты.</w:t>
      </w:r>
    </w:p>
    <w:p w:rsidR="00C23229" w:rsidRDefault="00C23229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714483" w:rsidRPr="00C23229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Бабуля: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Шчодрым дамашнім богам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Ляжыць на стале маім бохан –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зярнятку з вякоў назапашаны,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дзяжы ліхалеццяў заквашаны.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4483" w:rsidRPr="00C23229" w:rsidRDefault="003D0FCB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Унучка</w:t>
      </w:r>
      <w:r w:rsidR="00714483"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</w:p>
    <w:p w:rsidR="00714483" w:rsidRDefault="003D0FCB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Лусту хлеба клад</w:t>
      </w:r>
      <w:r w:rsidR="00714483">
        <w:rPr>
          <w:rFonts w:ascii="Times New Roman" w:hAnsi="Times New Roman" w:cs="Times New Roman"/>
          <w:sz w:val="28"/>
          <w:szCs w:val="28"/>
          <w:lang w:val="be-BY"/>
        </w:rPr>
        <w:t>у на настольніцу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Запрашаю усіх: ешце, колькі хочацца.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4483" w:rsidRPr="00C23229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Бабуля: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выпадзе з рук – абдзьмухніцеся,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кідайціся ім, не тапчыце,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Кожную крошку яго беражыце.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14483" w:rsidRPr="00C23229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23229">
        <w:rPr>
          <w:rFonts w:ascii="Times New Roman" w:hAnsi="Times New Roman" w:cs="Times New Roman"/>
          <w:sz w:val="28"/>
          <w:szCs w:val="28"/>
          <w:u w:val="single"/>
          <w:lang w:val="be-BY"/>
        </w:rPr>
        <w:t>Дзядуля: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ён вечна вам пах родным полем,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Баравінай, зялёнай лагчынай</w:t>
      </w:r>
    </w:p>
    <w:p w:rsidR="00714483" w:rsidRDefault="00714483" w:rsidP="00AF3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рукамі матулі… Айчынай!</w:t>
      </w:r>
    </w:p>
    <w:p w:rsidR="00714483" w:rsidRPr="00714483" w:rsidRDefault="00714483" w:rsidP="007144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14483">
        <w:rPr>
          <w:rFonts w:ascii="Times New Roman" w:hAnsi="Times New Roman" w:cs="Times New Roman"/>
          <w:i/>
          <w:sz w:val="28"/>
          <w:szCs w:val="28"/>
          <w:lang w:val="be-BY"/>
        </w:rPr>
        <w:t>Дзеляць каравай і частуюць ім гасцей</w:t>
      </w:r>
    </w:p>
    <w:p w:rsidR="00714483" w:rsidRPr="00491D90" w:rsidRDefault="00714483" w:rsidP="0071448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91D90">
        <w:rPr>
          <w:rFonts w:ascii="Times New Roman" w:hAnsi="Times New Roman" w:cs="Times New Roman"/>
          <w:i/>
          <w:sz w:val="28"/>
          <w:szCs w:val="28"/>
          <w:lang w:val="be-BY"/>
        </w:rPr>
        <w:t>Дзеці спяваюць песню “Бывайце здаровы, жывіце багата”</w:t>
      </w:r>
    </w:p>
    <w:sectPr w:rsidR="00714483" w:rsidRPr="00491D90" w:rsidSect="008E513B">
      <w:head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D8" w:rsidRDefault="00C122D8" w:rsidP="00C23229">
      <w:pPr>
        <w:spacing w:after="0" w:line="240" w:lineRule="auto"/>
      </w:pPr>
      <w:r>
        <w:separator/>
      </w:r>
    </w:p>
  </w:endnote>
  <w:endnote w:type="continuationSeparator" w:id="0">
    <w:p w:rsidR="00C122D8" w:rsidRDefault="00C122D8" w:rsidP="00C2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D8" w:rsidRDefault="00C122D8" w:rsidP="00C23229">
      <w:pPr>
        <w:spacing w:after="0" w:line="240" w:lineRule="auto"/>
      </w:pPr>
      <w:r>
        <w:separator/>
      </w:r>
    </w:p>
  </w:footnote>
  <w:footnote w:type="continuationSeparator" w:id="0">
    <w:p w:rsidR="00C122D8" w:rsidRDefault="00C122D8" w:rsidP="00C2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762177"/>
      <w:docPartObj>
        <w:docPartGallery w:val="Page Numbers (Top of Page)"/>
        <w:docPartUnique/>
      </w:docPartObj>
    </w:sdtPr>
    <w:sdtEndPr/>
    <w:sdtContent>
      <w:p w:rsidR="00C23229" w:rsidRDefault="00C232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5F">
          <w:rPr>
            <w:noProof/>
          </w:rPr>
          <w:t>1</w:t>
        </w:r>
        <w:r>
          <w:fldChar w:fldCharType="end"/>
        </w:r>
      </w:p>
    </w:sdtContent>
  </w:sdt>
  <w:p w:rsidR="00C23229" w:rsidRDefault="00C232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D4E"/>
    <w:multiLevelType w:val="hybridMultilevel"/>
    <w:tmpl w:val="83D287FC"/>
    <w:lvl w:ilvl="0" w:tplc="C9AC55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3F95"/>
    <w:multiLevelType w:val="hybridMultilevel"/>
    <w:tmpl w:val="6A080D5C"/>
    <w:lvl w:ilvl="0" w:tplc="27E2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2"/>
  <w:drawingGridVerticalSpacing w:val="142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FC"/>
    <w:rsid w:val="000159B6"/>
    <w:rsid w:val="00092C98"/>
    <w:rsid w:val="000C7FF5"/>
    <w:rsid w:val="001A5FFD"/>
    <w:rsid w:val="0027757E"/>
    <w:rsid w:val="002C58AF"/>
    <w:rsid w:val="0039214A"/>
    <w:rsid w:val="003D0FCB"/>
    <w:rsid w:val="00491D90"/>
    <w:rsid w:val="00520CE2"/>
    <w:rsid w:val="0054656B"/>
    <w:rsid w:val="005618A1"/>
    <w:rsid w:val="006A0A8E"/>
    <w:rsid w:val="006C0DC9"/>
    <w:rsid w:val="006D4929"/>
    <w:rsid w:val="00714483"/>
    <w:rsid w:val="007A1136"/>
    <w:rsid w:val="00837B38"/>
    <w:rsid w:val="008E513B"/>
    <w:rsid w:val="009300AD"/>
    <w:rsid w:val="00A11FE4"/>
    <w:rsid w:val="00A5230F"/>
    <w:rsid w:val="00AA5AFC"/>
    <w:rsid w:val="00AF394F"/>
    <w:rsid w:val="00C122D8"/>
    <w:rsid w:val="00C23229"/>
    <w:rsid w:val="00CB4097"/>
    <w:rsid w:val="00CD2119"/>
    <w:rsid w:val="00D319BF"/>
    <w:rsid w:val="00D96C9C"/>
    <w:rsid w:val="00DB73BD"/>
    <w:rsid w:val="00DC6C7B"/>
    <w:rsid w:val="00DD6B5F"/>
    <w:rsid w:val="00E048BE"/>
    <w:rsid w:val="00EA76B8"/>
    <w:rsid w:val="00F24C94"/>
    <w:rsid w:val="00F928FB"/>
    <w:rsid w:val="00FA7CE0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641C8-8E41-4B14-90A7-127327DA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C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3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229"/>
  </w:style>
  <w:style w:type="paragraph" w:styleId="a6">
    <w:name w:val="footer"/>
    <w:basedOn w:val="a"/>
    <w:link w:val="a7"/>
    <w:uiPriority w:val="99"/>
    <w:unhideWhenUsed/>
    <w:rsid w:val="00C23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229"/>
  </w:style>
  <w:style w:type="paragraph" w:styleId="a8">
    <w:name w:val="Normal (Web)"/>
    <w:basedOn w:val="a"/>
    <w:uiPriority w:val="99"/>
    <w:semiHidden/>
    <w:unhideWhenUsed/>
    <w:rsid w:val="0049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2</cp:revision>
  <dcterms:created xsi:type="dcterms:W3CDTF">2019-02-18T12:11:00Z</dcterms:created>
  <dcterms:modified xsi:type="dcterms:W3CDTF">2019-02-18T12:11:00Z</dcterms:modified>
</cp:coreProperties>
</file>